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8A6" w14:textId="18C073CD" w:rsidR="00385588" w:rsidRPr="00A956CB" w:rsidRDefault="00A956CB" w:rsidP="00A956CB">
      <w:pPr>
        <w:rPr>
          <w:b/>
          <w:bCs/>
          <w:sz w:val="40"/>
          <w:szCs w:val="40"/>
        </w:rPr>
      </w:pPr>
      <w:r w:rsidRPr="00A956CB">
        <w:rPr>
          <w:b/>
          <w:bCs/>
          <w:sz w:val="40"/>
          <w:szCs w:val="40"/>
        </w:rPr>
        <w:t xml:space="preserve">PUZZLE – </w:t>
      </w:r>
      <w:r w:rsidR="00034ADD">
        <w:rPr>
          <w:b/>
          <w:bCs/>
          <w:sz w:val="40"/>
          <w:szCs w:val="40"/>
        </w:rPr>
        <w:t>5</w:t>
      </w:r>
    </w:p>
    <w:p w14:paraId="31946CC4" w14:textId="67D15E54" w:rsidR="00A956CB" w:rsidRPr="00A956CB" w:rsidRDefault="00A956CB" w:rsidP="00A956CB">
      <w:pPr>
        <w:rPr>
          <w:b/>
          <w:bCs/>
          <w:sz w:val="40"/>
          <w:szCs w:val="40"/>
        </w:rPr>
      </w:pPr>
      <w:r w:rsidRPr="00A956CB">
        <w:rPr>
          <w:b/>
          <w:bCs/>
          <w:sz w:val="40"/>
          <w:szCs w:val="40"/>
        </w:rPr>
        <w:t>THINK AND IDENTIFY</w:t>
      </w:r>
    </w:p>
    <w:p w14:paraId="661C9CF2" w14:textId="72BDE759" w:rsidR="00A956CB" w:rsidRDefault="00A956CB" w:rsidP="00A956CB"/>
    <w:p w14:paraId="7A612FB3" w14:textId="7D6FD54B" w:rsidR="00A956CB" w:rsidRDefault="00A956CB" w:rsidP="00A956CB"/>
    <w:p w14:paraId="46569468" w14:textId="028844DC" w:rsidR="00A956CB" w:rsidRDefault="00A956CB" w:rsidP="00A956CB"/>
    <w:p w14:paraId="40C64EB0" w14:textId="12C59A92" w:rsidR="00A956CB" w:rsidRDefault="00A956CB" w:rsidP="00A956CB"/>
    <w:p w14:paraId="41C79B58" w14:textId="77777777" w:rsidR="00A956CB" w:rsidRDefault="00A956CB" w:rsidP="00A956CB"/>
    <w:p w14:paraId="4D8CB071" w14:textId="007014C7" w:rsidR="00A956CB" w:rsidRDefault="00034ADD" w:rsidP="00A956CB">
      <w:r w:rsidRPr="00294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D9D4C8" wp14:editId="5ED94EE5">
            <wp:extent cx="5510530" cy="5229225"/>
            <wp:effectExtent l="0" t="0" r="0" b="9525"/>
            <wp:docPr id="4" name="Picture 4" descr="https://files.brightside.me/files/news/part_33/337110/14416810-23541210-21-0-1495625290-1495625293-650-1-1495625293-650-e821ae789a-149569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brightside.me/files/news/part_33/337110/14416810-23541210-21-0-1495625290-1495625293-650-1-1495625293-650-e821ae789a-14956971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71" cy="52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A92FB" w14:textId="73055BC8" w:rsidR="00A956CB" w:rsidRDefault="00A956CB" w:rsidP="00A956CB"/>
    <w:p w14:paraId="2F9EF521" w14:textId="002EB501" w:rsidR="00A956CB" w:rsidRDefault="00A956CB" w:rsidP="00A956CB"/>
    <w:p w14:paraId="1AE29BD1" w14:textId="02805A1A" w:rsidR="00A956CB" w:rsidRDefault="00A956CB" w:rsidP="00A956CB"/>
    <w:p w14:paraId="110D49A7" w14:textId="45CF339B" w:rsidR="00A956CB" w:rsidRDefault="00A956CB" w:rsidP="00A956CB"/>
    <w:sectPr w:rsidR="00A9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3"/>
    <w:rsid w:val="00034ADD"/>
    <w:rsid w:val="00056CC3"/>
    <w:rsid w:val="003111AA"/>
    <w:rsid w:val="00385588"/>
    <w:rsid w:val="003E2445"/>
    <w:rsid w:val="00A956C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0572"/>
  <w15:chartTrackingRefBased/>
  <w15:docId w15:val="{C9F83FF9-296C-44B2-9D22-906ACF7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7</cp:revision>
  <dcterms:created xsi:type="dcterms:W3CDTF">2023-01-17T10:14:00Z</dcterms:created>
  <dcterms:modified xsi:type="dcterms:W3CDTF">2023-01-17T10:40:00Z</dcterms:modified>
</cp:coreProperties>
</file>